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7D08" w14:textId="77777777" w:rsidR="009A1537" w:rsidRDefault="009A1537" w:rsidP="009A153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E214F" wp14:editId="35D0A812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134100" cy="660400"/>
                <wp:effectExtent l="0" t="0" r="0" b="63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D779D5" w14:textId="77777777" w:rsidR="009A1537" w:rsidRPr="00B97CC7" w:rsidRDefault="009A1537" w:rsidP="009A1537">
                            <w:pPr>
                              <w:spacing w:after="0" w:line="260" w:lineRule="exact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Seite 3:</w:t>
                            </w:r>
                            <w:r w:rsidRPr="00B97CC7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Förderung der freien Jugendhilfe - Hinweise zur Antragstellung für den Zeitraum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ab</w:t>
                            </w:r>
                            <w:r w:rsidRPr="00B97CC7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01.0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Pr="00B97CC7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7</w:t>
                            </w:r>
                            <w:r w:rsidRPr="00B97CC7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ff.</w:t>
                            </w:r>
                          </w:p>
                          <w:p w14:paraId="4469BE1D" w14:textId="77777777" w:rsidR="009A1537" w:rsidRPr="00814CE1" w:rsidRDefault="009A1537" w:rsidP="009A1537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7E214F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left:0;text-align:left;margin-left:0;margin-top:-60.4pt;width:483pt;height:52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" fillcolor="white [3201]" stroked="f" strokeweight=".5pt">
                <v:textbox>
                  <w:txbxContent>
                    <w:p w14:paraId="6BD779D5" w14:textId="77777777" w:rsidR="009A1537" w:rsidRPr="00B97CC7" w:rsidRDefault="009A1537" w:rsidP="009A1537">
                      <w:pPr>
                        <w:spacing w:after="0" w:line="260" w:lineRule="exact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Seite 3:</w:t>
                      </w:r>
                      <w:r w:rsidRPr="00B97CC7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Förderung der freien Jugendhilfe - Hinweise zur Antragstellung für den Zeitraum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ab</w:t>
                      </w:r>
                      <w:r w:rsidRPr="00B97CC7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01.0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Pr="00B97CC7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7</w:t>
                      </w:r>
                      <w:r w:rsidRPr="00B97CC7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ff.</w:t>
                      </w:r>
                    </w:p>
                    <w:p w14:paraId="4469BE1D" w14:textId="77777777" w:rsidR="009A1537" w:rsidRPr="00814CE1" w:rsidRDefault="009A1537" w:rsidP="009A1537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u w:val="single"/>
        </w:rPr>
        <w:t>Erklärung zum Antrag auf Weiterförderung 2027 ff.</w:t>
      </w:r>
    </w:p>
    <w:p w14:paraId="7BA85320" w14:textId="77777777" w:rsidR="009A1537" w:rsidRDefault="009A1537" w:rsidP="009A1537">
      <w:pPr>
        <w:spacing w:after="0" w:line="480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Bisheriger P</w:t>
      </w:r>
      <w:r w:rsidRPr="00D03034">
        <w:rPr>
          <w:rFonts w:ascii="Arial" w:hAnsi="Arial" w:cs="Arial"/>
          <w:b/>
        </w:rPr>
        <w:t>rojekt</w:t>
      </w:r>
      <w:r>
        <w:rPr>
          <w:rFonts w:ascii="Arial" w:hAnsi="Arial" w:cs="Arial"/>
          <w:b/>
        </w:rPr>
        <w:t>name</w:t>
      </w:r>
      <w:r w:rsidRPr="00D0303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___________________________________________________</w:t>
      </w:r>
    </w:p>
    <w:p w14:paraId="0389EDD0" w14:textId="77777777" w:rsidR="009A1537" w:rsidRPr="00D03034" w:rsidRDefault="009A1537" w:rsidP="009A1537">
      <w:pPr>
        <w:spacing w:after="0" w:line="480" w:lineRule="exact"/>
        <w:ind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Bisheriges Aktenzeichen</w:t>
      </w:r>
      <w:r w:rsidRPr="00D03034">
        <w:rPr>
          <w:rFonts w:ascii="Arial" w:hAnsi="Arial" w:cs="Arial"/>
          <w:b/>
        </w:rPr>
        <w:t>:</w:t>
      </w:r>
      <w:r w:rsidRPr="00D030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___________________________________________________</w:t>
      </w:r>
    </w:p>
    <w:p w14:paraId="5D74E95A" w14:textId="77777777" w:rsidR="009A1537" w:rsidRDefault="009A1537" w:rsidP="009A1537">
      <w:pPr>
        <w:spacing w:after="0" w:line="480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Ggf. neuer Projektname: </w:t>
      </w:r>
      <w:r>
        <w:rPr>
          <w:rFonts w:ascii="Arial" w:hAnsi="Arial" w:cs="Arial"/>
        </w:rPr>
        <w:t xml:space="preserve">    ___________________________________________________</w:t>
      </w:r>
    </w:p>
    <w:p w14:paraId="692902A6" w14:textId="77777777" w:rsidR="009A1537" w:rsidRDefault="009A1537" w:rsidP="009A1537">
      <w:pPr>
        <w:spacing w:after="0" w:line="480" w:lineRule="auto"/>
        <w:ind w:right="-142"/>
        <w:jc w:val="both"/>
        <w:rPr>
          <w:rFonts w:ascii="Arial" w:hAnsi="Arial" w:cs="Arial"/>
        </w:rPr>
      </w:pPr>
    </w:p>
    <w:p w14:paraId="65579C27" w14:textId="77777777" w:rsidR="009A1537" w:rsidRDefault="009A1537" w:rsidP="009A1537">
      <w:pPr>
        <w:spacing w:after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Als Träger der freien Jugendhilfe beantragen wir gemäß geltender „Richtlinie der Stadt Halle (Saale) über die Förderung der freien Jugendhilfe“ </w:t>
      </w:r>
      <w:r w:rsidRPr="009B3DFC">
        <w:rPr>
          <w:rFonts w:ascii="Arial" w:hAnsi="Arial" w:cs="Arial"/>
        </w:rPr>
        <w:t xml:space="preserve">die Weiterförderung der </w:t>
      </w:r>
      <w:r>
        <w:rPr>
          <w:rFonts w:ascii="Arial" w:hAnsi="Arial" w:cs="Arial"/>
        </w:rPr>
        <w:t>in 01.01.2026 bis 31.12.2026 geförderten Maßnahme für:</w:t>
      </w:r>
      <w:r w:rsidRPr="00092A98">
        <w:rPr>
          <w:rFonts w:ascii="Arial" w:hAnsi="Arial" w:cs="Arial"/>
        </w:rPr>
        <w:t xml:space="preserve"> </w:t>
      </w:r>
    </w:p>
    <w:p w14:paraId="6D0E7C0D" w14:textId="77777777" w:rsidR="009A1537" w:rsidRDefault="009A1537" w:rsidP="009A1537">
      <w:pPr>
        <w:spacing w:after="0"/>
        <w:ind w:right="-142"/>
        <w:jc w:val="both"/>
        <w:rPr>
          <w:rFonts w:ascii="Arial" w:hAnsi="Arial" w:cs="Arial"/>
        </w:rPr>
      </w:pPr>
    </w:p>
    <w:p w14:paraId="5FB9F08A" w14:textId="77777777" w:rsidR="009A1537" w:rsidRDefault="009A1537" w:rsidP="009A1537">
      <w:pPr>
        <w:spacing w:after="0"/>
        <w:ind w:right="-142"/>
        <w:jc w:val="both"/>
        <w:rPr>
          <w:rFonts w:ascii="Arial" w:hAnsi="Arial" w:cs="Arial"/>
        </w:rPr>
      </w:pPr>
      <w:r w:rsidRPr="00092A98">
        <w:rPr>
          <w:rFonts w:ascii="Arial" w:hAnsi="Arial" w:cs="Arial"/>
        </w:rPr>
        <w:t>(</w:t>
      </w:r>
      <w:r w:rsidRPr="00814CE1">
        <w:rPr>
          <w:rFonts w:ascii="Arial" w:hAnsi="Arial" w:cs="Arial"/>
          <w:i/>
        </w:rPr>
        <w:t>Zutreffendes bitte ankreuzen</w:t>
      </w:r>
      <w:r w:rsidRPr="00092A98">
        <w:rPr>
          <w:rFonts w:ascii="Arial" w:hAnsi="Arial" w:cs="Arial"/>
        </w:rPr>
        <w:t>)</w:t>
      </w:r>
    </w:p>
    <w:p w14:paraId="7B4DB4AC" w14:textId="77777777" w:rsidR="009A1537" w:rsidRDefault="009A1537" w:rsidP="009A1537">
      <w:pPr>
        <w:spacing w:after="0"/>
        <w:ind w:right="-142"/>
        <w:jc w:val="both"/>
        <w:rPr>
          <w:rFonts w:ascii="Arial" w:hAnsi="Arial" w:cs="Arial"/>
        </w:rPr>
      </w:pPr>
    </w:p>
    <w:p w14:paraId="6F1922D1" w14:textId="77777777" w:rsidR="009A1537" w:rsidRDefault="009A1537" w:rsidP="009A1537">
      <w:pPr>
        <w:ind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)   den Zeitraum vom 01.01.2027 bis 31.12.2029</w:t>
      </w:r>
    </w:p>
    <w:p w14:paraId="3259A157" w14:textId="77777777" w:rsidR="009A1537" w:rsidRDefault="009A1537" w:rsidP="009A1537">
      <w:pPr>
        <w:ind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)   den Zeitraum vom ______________ bis  </w:t>
      </w:r>
      <w:r w:rsidRPr="00092A98">
        <w:rPr>
          <w:rFonts w:ascii="Arial" w:hAnsi="Arial" w:cs="Arial"/>
        </w:rPr>
        <w:t>______________</w:t>
      </w:r>
    </w:p>
    <w:p w14:paraId="338F525C" w14:textId="77777777" w:rsidR="009A1537" w:rsidRDefault="009A1537" w:rsidP="009A1537">
      <w:pPr>
        <w:spacing w:after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Antragsformular mit dem Ausgaben- und Finanzierungsplan, den zugehörigen Personalausgabenblättern wird </w:t>
      </w:r>
      <w:r w:rsidRPr="00092A98">
        <w:rPr>
          <w:rFonts w:ascii="Arial" w:hAnsi="Arial" w:cs="Arial"/>
          <w:b/>
        </w:rPr>
        <w:t>bis zum 3</w:t>
      </w:r>
      <w:r>
        <w:rPr>
          <w:rFonts w:ascii="Arial" w:hAnsi="Arial" w:cs="Arial"/>
          <w:b/>
        </w:rPr>
        <w:t>1</w:t>
      </w:r>
      <w:r w:rsidRPr="00092A9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092A98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sowohl schriftlich als auch digital bei der Stadt Halle (Saale), Team Fördermittel eingereicht. </w:t>
      </w:r>
    </w:p>
    <w:p w14:paraId="1C575F67" w14:textId="77777777" w:rsidR="009A1537" w:rsidRDefault="009A1537" w:rsidP="009A1537">
      <w:pPr>
        <w:spacing w:after="0"/>
        <w:ind w:right="-142"/>
        <w:jc w:val="both"/>
        <w:rPr>
          <w:rFonts w:ascii="Arial" w:hAnsi="Arial" w:cs="Arial"/>
        </w:rPr>
      </w:pPr>
    </w:p>
    <w:p w14:paraId="5EF3ACEF" w14:textId="77777777" w:rsidR="009A1537" w:rsidRDefault="009A1537" w:rsidP="009A1537">
      <w:pPr>
        <w:spacing w:after="0"/>
        <w:ind w:right="-142"/>
        <w:jc w:val="both"/>
        <w:rPr>
          <w:rFonts w:ascii="Arial" w:hAnsi="Arial" w:cs="Arial"/>
        </w:rPr>
      </w:pPr>
    </w:p>
    <w:p w14:paraId="453E47B5" w14:textId="77777777" w:rsidR="009A1537" w:rsidRDefault="009A1537" w:rsidP="009A1537">
      <w:pPr>
        <w:spacing w:after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Als inhaltlich-konzeptionelle Grundlage der Maßnahme gilt: </w:t>
      </w:r>
    </w:p>
    <w:p w14:paraId="0151C067" w14:textId="77777777" w:rsidR="009A1537" w:rsidRDefault="009A1537" w:rsidP="009A1537">
      <w:pPr>
        <w:spacing w:after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814CE1">
        <w:rPr>
          <w:rFonts w:ascii="Arial" w:hAnsi="Arial" w:cs="Arial"/>
          <w:i/>
        </w:rPr>
        <w:t>Zutreffendes bitte ankreuzen</w:t>
      </w:r>
      <w:r>
        <w:rPr>
          <w:rFonts w:ascii="Arial" w:hAnsi="Arial" w:cs="Arial"/>
        </w:rPr>
        <w:t>)</w:t>
      </w:r>
    </w:p>
    <w:p w14:paraId="384ED422" w14:textId="77777777" w:rsidR="009A1537" w:rsidRDefault="009A1537" w:rsidP="009A1537">
      <w:pPr>
        <w:spacing w:after="0"/>
        <w:ind w:right="-142"/>
        <w:jc w:val="both"/>
        <w:rPr>
          <w:rFonts w:ascii="Arial" w:hAnsi="Arial" w:cs="Arial"/>
        </w:rPr>
      </w:pPr>
    </w:p>
    <w:p w14:paraId="432CF657" w14:textId="77777777" w:rsidR="009A1537" w:rsidRDefault="009A1537" w:rsidP="009A1537">
      <w:pPr>
        <w:ind w:right="-14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)   unverändert die bereits vorliegende Konzeption zur Leistungsbeschreibung </w:t>
      </w:r>
    </w:p>
    <w:p w14:paraId="2EF352AE" w14:textId="77777777" w:rsidR="009A1537" w:rsidRDefault="009A1537" w:rsidP="009A1537">
      <w:pPr>
        <w:ind w:right="-142" w:firstLine="709"/>
        <w:rPr>
          <w:rFonts w:ascii="Arial" w:hAnsi="Arial" w:cs="Arial"/>
        </w:rPr>
      </w:pPr>
      <w:r>
        <w:rPr>
          <w:rFonts w:ascii="Arial" w:hAnsi="Arial" w:cs="Arial"/>
        </w:rPr>
        <w:t>vom _______________</w:t>
      </w:r>
      <w:proofErr w:type="gramStart"/>
      <w:r>
        <w:rPr>
          <w:rFonts w:ascii="Arial" w:hAnsi="Arial" w:cs="Arial"/>
        </w:rPr>
        <w:t>_ .</w:t>
      </w:r>
      <w:proofErr w:type="gramEnd"/>
    </w:p>
    <w:p w14:paraId="47B7A657" w14:textId="77777777" w:rsidR="009A1537" w:rsidRDefault="009A1537" w:rsidP="009A1537">
      <w:pPr>
        <w:ind w:right="-142"/>
        <w:rPr>
          <w:rFonts w:ascii="Arial" w:hAnsi="Arial" w:cs="Arial"/>
        </w:rPr>
      </w:pPr>
      <w:proofErr w:type="gramStart"/>
      <w:r w:rsidRPr="006949A9">
        <w:rPr>
          <w:rFonts w:ascii="Arial" w:hAnsi="Arial" w:cs="Arial"/>
        </w:rPr>
        <w:t xml:space="preserve">(  </w:t>
      </w:r>
      <w:proofErr w:type="gramEnd"/>
      <w:r w:rsidRPr="006949A9">
        <w:rPr>
          <w:rFonts w:ascii="Arial" w:hAnsi="Arial" w:cs="Arial"/>
        </w:rPr>
        <w:t xml:space="preserve">    )   </w:t>
      </w:r>
      <w:r>
        <w:rPr>
          <w:rFonts w:ascii="Arial" w:hAnsi="Arial" w:cs="Arial"/>
        </w:rPr>
        <w:t>eine neue oder geänderte Konzeption zur Leistungsbeschreibung</w:t>
      </w:r>
      <w:r w:rsidRPr="00096AA1">
        <w:rPr>
          <w:rFonts w:ascii="Arial" w:hAnsi="Arial" w:cs="Arial"/>
        </w:rPr>
        <w:t xml:space="preserve"> </w:t>
      </w:r>
    </w:p>
    <w:p w14:paraId="6B753C3B" w14:textId="77777777" w:rsidR="009A1537" w:rsidRDefault="009A1537" w:rsidP="009A1537">
      <w:pPr>
        <w:ind w:right="1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vom </w:t>
      </w:r>
      <w:r w:rsidRPr="006949A9">
        <w:rPr>
          <w:rFonts w:ascii="Arial" w:hAnsi="Arial" w:cs="Arial"/>
        </w:rPr>
        <w:t>_______________</w:t>
      </w:r>
      <w:proofErr w:type="gramStart"/>
      <w:r w:rsidRPr="006949A9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Diese wird </w:t>
      </w:r>
      <w:r w:rsidRPr="00096AA1">
        <w:rPr>
          <w:rFonts w:ascii="Arial" w:hAnsi="Arial" w:cs="Arial"/>
          <w:b/>
        </w:rPr>
        <w:t>bis 3</w:t>
      </w:r>
      <w:r>
        <w:rPr>
          <w:rFonts w:ascii="Arial" w:hAnsi="Arial" w:cs="Arial"/>
          <w:b/>
        </w:rPr>
        <w:t>1</w:t>
      </w:r>
      <w:r w:rsidRPr="00096AA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096AA1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eingereicht. </w:t>
      </w:r>
    </w:p>
    <w:p w14:paraId="0B94A177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</w:p>
    <w:p w14:paraId="600319C9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Anschrift Träger der freien Jugendhilfe:</w:t>
      </w:r>
    </w:p>
    <w:p w14:paraId="72011FC4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</w:p>
    <w:p w14:paraId="302C83B0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…..…..…..…..…..…..…..…..…..…..…..</w:t>
      </w:r>
    </w:p>
    <w:p w14:paraId="36C4B68D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</w:p>
    <w:p w14:paraId="339C213B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…..…..…..…..…..…..…..…..…..…..…..</w:t>
      </w:r>
    </w:p>
    <w:p w14:paraId="07B39E64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</w:p>
    <w:p w14:paraId="10D02086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…..…..…..…..…..…..…..…..…..…..…..</w:t>
      </w:r>
    </w:p>
    <w:p w14:paraId="1B7C5F04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</w:p>
    <w:p w14:paraId="0D55E7FC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…..…..…..…..…..…..…..…..…..…..…..</w:t>
      </w:r>
    </w:p>
    <w:p w14:paraId="33B1659F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</w:p>
    <w:p w14:paraId="37944BA5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</w:p>
    <w:p w14:paraId="4F26CC56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14:paraId="1E79DF74" w14:textId="77777777" w:rsidR="009A1537" w:rsidRDefault="009A1537" w:rsidP="009A1537">
      <w:pPr>
        <w:spacing w:after="0" w:line="260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rechtsverbindliche Unterschrift/Stempel</w:t>
      </w:r>
    </w:p>
    <w:p w14:paraId="3ABD865B" w14:textId="77777777" w:rsidR="00C86574" w:rsidRPr="009A1537" w:rsidRDefault="00C86574" w:rsidP="009A1537">
      <w:pPr>
        <w:ind w:right="-142"/>
      </w:pPr>
    </w:p>
    <w:sectPr w:rsidR="00C86574" w:rsidRPr="009A1537" w:rsidSect="009A1537">
      <w:headerReference w:type="default" r:id="rId6"/>
      <w:footerReference w:type="default" r:id="rId7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A43A" w14:textId="77777777" w:rsidR="002331F5" w:rsidRDefault="002331F5" w:rsidP="009A1537">
      <w:pPr>
        <w:spacing w:after="0" w:line="240" w:lineRule="auto"/>
      </w:pPr>
      <w:r>
        <w:separator/>
      </w:r>
    </w:p>
  </w:endnote>
  <w:endnote w:type="continuationSeparator" w:id="0">
    <w:p w14:paraId="3D93781B" w14:textId="77777777" w:rsidR="002331F5" w:rsidRDefault="002331F5" w:rsidP="009A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34B3" w14:textId="77777777" w:rsidR="009A1537" w:rsidRDefault="009A1537" w:rsidP="009A1537">
    <w:pPr>
      <w:jc w:val="center"/>
      <w:rPr>
        <w:rFonts w:ascii="Arial" w:hAnsi="Arial" w:cs="Arial"/>
        <w:sz w:val="16"/>
        <w:szCs w:val="16"/>
      </w:rPr>
    </w:pPr>
  </w:p>
  <w:p w14:paraId="27E841AB" w14:textId="6F727D88" w:rsidR="009A1537" w:rsidRPr="009A1537" w:rsidRDefault="009A1537" w:rsidP="009A153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Seite </w:t>
    </w:r>
    <w:r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von </w:t>
    </w:r>
    <w:r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E179" w14:textId="77777777" w:rsidR="002331F5" w:rsidRDefault="002331F5" w:rsidP="009A1537">
      <w:pPr>
        <w:spacing w:after="0" w:line="240" w:lineRule="auto"/>
      </w:pPr>
      <w:r>
        <w:separator/>
      </w:r>
    </w:p>
  </w:footnote>
  <w:footnote w:type="continuationSeparator" w:id="0">
    <w:p w14:paraId="7C5473C2" w14:textId="77777777" w:rsidR="002331F5" w:rsidRDefault="002331F5" w:rsidP="009A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AD24" w14:textId="3C294B8E" w:rsidR="009A1537" w:rsidRPr="009A1537" w:rsidRDefault="009A1537">
    <w:pPr>
      <w:pStyle w:val="Kopfzeile"/>
      <w:rPr>
        <w:sz w:val="18"/>
        <w:szCs w:val="18"/>
      </w:rPr>
    </w:pPr>
    <w:r w:rsidRPr="009A1537">
      <w:rPr>
        <w:sz w:val="18"/>
        <w:szCs w:val="18"/>
      </w:rPr>
      <w:t>Seite 3: Förderung der freien Jugendhilfe - Hinweise zur Antragstellung für den Zeitraum ab 01.01.2027 ff.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37"/>
    <w:rsid w:val="00023A2E"/>
    <w:rsid w:val="002331F5"/>
    <w:rsid w:val="00347110"/>
    <w:rsid w:val="0064469E"/>
    <w:rsid w:val="007422E1"/>
    <w:rsid w:val="009A1537"/>
    <w:rsid w:val="00BC1CB5"/>
    <w:rsid w:val="00C1766B"/>
    <w:rsid w:val="00C86574"/>
    <w:rsid w:val="00E8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8277"/>
  <w15:chartTrackingRefBased/>
  <w15:docId w15:val="{7303DB37-8939-4C71-9A07-26E070EA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53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153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153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153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153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153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153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153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153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153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15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1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15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153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153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15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15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15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15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1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A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1537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1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1537"/>
    <w:pPr>
      <w:spacing w:before="160" w:after="160" w:line="240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A1537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1537"/>
    <w:pPr>
      <w:spacing w:after="0" w:line="240" w:lineRule="auto"/>
      <w:ind w:left="720"/>
      <w:contextualSpacing/>
    </w:pPr>
    <w:rPr>
      <w:rFonts w:ascii="Arial" w:eastAsiaTheme="minorHAnsi" w:hAnsi="Arial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A153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15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Arial" w:eastAsiaTheme="minorHAnsi" w:hAnsi="Arial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1537"/>
    <w:rPr>
      <w:rFonts w:ascii="Arial" w:hAnsi="Arial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1537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A153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9A153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A1537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  <w:kern w:val="2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9A153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1318</Characters>
  <Application>Microsoft Office Word</Application>
  <DocSecurity>0</DocSecurity>
  <Lines>10</Lines>
  <Paragraphs>3</Paragraphs>
  <ScaleCrop>false</ScaleCrop>
  <Company>Stadt Halle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Loll, Christian</dc:creator>
  <cp:keywords/>
  <dc:description/>
  <cp:lastModifiedBy>Loll, Christian</cp:lastModifiedBy>
  <cp:revision>1</cp:revision>
  <dcterms:created xsi:type="dcterms:W3CDTF">2026-05-11T12:23:00Z</dcterms:created>
  <dcterms:modified xsi:type="dcterms:W3CDTF">2026-05-11T12:26:00Z</dcterms:modified>
</cp:coreProperties>
</file>